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27" w:rsidRDefault="006809B8" w:rsidP="00566E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9B8">
        <w:rPr>
          <w:rFonts w:ascii="Times New Roman" w:hAnsi="Times New Roman" w:cs="Times New Roman"/>
          <w:b/>
          <w:sz w:val="24"/>
          <w:szCs w:val="24"/>
        </w:rPr>
        <w:t>Proficiency Level Descriptions</w:t>
      </w:r>
    </w:p>
    <w:p w:rsidR="00566E27" w:rsidRPr="006809B8" w:rsidRDefault="00566E27" w:rsidP="00566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230"/>
        <w:gridCol w:w="2988"/>
      </w:tblGrid>
      <w:tr w:rsidR="006809B8" w:rsidTr="00566E27">
        <w:tc>
          <w:tcPr>
            <w:tcW w:w="2358" w:type="dxa"/>
          </w:tcPr>
          <w:p w:rsidR="006809B8" w:rsidRPr="006809B8" w:rsidRDefault="006809B8" w:rsidP="0068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9B8">
              <w:rPr>
                <w:rFonts w:ascii="Times New Roman" w:hAnsi="Times New Roman" w:cs="Times New Roman"/>
                <w:b/>
                <w:sz w:val="24"/>
                <w:szCs w:val="24"/>
              </w:rPr>
              <w:t>Levels</w:t>
            </w:r>
          </w:p>
        </w:tc>
        <w:tc>
          <w:tcPr>
            <w:tcW w:w="4230" w:type="dxa"/>
          </w:tcPr>
          <w:p w:rsidR="006809B8" w:rsidRPr="006809B8" w:rsidRDefault="006809B8" w:rsidP="0068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9B8">
              <w:rPr>
                <w:rFonts w:ascii="Times New Roman" w:hAnsi="Times New Roman" w:cs="Times New Roman"/>
                <w:b/>
                <w:sz w:val="24"/>
                <w:szCs w:val="24"/>
              </w:rPr>
              <w:t>Descriptors</w:t>
            </w:r>
          </w:p>
        </w:tc>
        <w:tc>
          <w:tcPr>
            <w:tcW w:w="2988" w:type="dxa"/>
          </w:tcPr>
          <w:p w:rsidR="006809B8" w:rsidRPr="006809B8" w:rsidRDefault="006809B8" w:rsidP="0068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Accommodations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r w:rsidRPr="006809B8">
              <w:rPr>
                <w:rFonts w:ascii="Times New Roman" w:hAnsi="Times New Roman" w:cs="Times New Roman"/>
                <w:b/>
                <w:sz w:val="24"/>
                <w:szCs w:val="24"/>
              </w:rPr>
              <w:t>Recommended</w:t>
            </w:r>
          </w:p>
        </w:tc>
      </w:tr>
      <w:tr w:rsidR="006809B8" w:rsidTr="00566E27">
        <w:tc>
          <w:tcPr>
            <w:tcW w:w="2358" w:type="dxa"/>
          </w:tcPr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27">
              <w:rPr>
                <w:rFonts w:ascii="Times New Roman" w:hAnsi="Times New Roman" w:cs="Times New Roman"/>
                <w:b/>
                <w:sz w:val="24"/>
                <w:szCs w:val="24"/>
              </w:rPr>
              <w:t>Beginning</w:t>
            </w: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27">
              <w:rPr>
                <w:rFonts w:ascii="Times New Roman" w:hAnsi="Times New Roman" w:cs="Times New Roman"/>
                <w:b/>
                <w:sz w:val="24"/>
                <w:szCs w:val="24"/>
              </w:rPr>
              <w:t>Newcomer-Level 1</w:t>
            </w:r>
          </w:p>
        </w:tc>
        <w:tc>
          <w:tcPr>
            <w:tcW w:w="4230" w:type="dxa"/>
          </w:tcPr>
          <w:p w:rsidR="006809B8" w:rsidRPr="00DF654B" w:rsidRDefault="00854240" w:rsidP="006809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MLL</w:t>
            </w:r>
            <w:r w:rsidR="006809B8" w:rsidRPr="0068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little no ability to understand spoken English used in academic or social settings</w:t>
            </w:r>
            <w:r w:rsidR="006809B8" w:rsidRPr="00680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09B8" w:rsidRPr="00DF654B" w:rsidRDefault="00854240" w:rsidP="006809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MLL</w:t>
            </w:r>
            <w:r w:rsidR="0068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truggle</w:t>
            </w:r>
            <w:r w:rsidR="006809B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understand simple conversations and simple discussions even when the topics are familiar</w:t>
            </w:r>
            <w:r w:rsidR="00680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09B8" w:rsidRPr="00DF654B" w:rsidRDefault="00854240" w:rsidP="006809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MLL</w:t>
            </w:r>
            <w:r w:rsidR="0068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truggle</w:t>
            </w:r>
            <w:r w:rsidR="006809B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identify and distinguish individual words and phrases d</w:t>
            </w:r>
            <w:r w:rsidR="006809B8">
              <w:rPr>
                <w:rFonts w:ascii="Times New Roman" w:eastAsia="Times New Roman" w:hAnsi="Times New Roman" w:cs="Times New Roman"/>
                <w:sz w:val="24"/>
                <w:szCs w:val="24"/>
              </w:rPr>
              <w:t>uring social and instructional 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interactions</w:t>
            </w:r>
            <w:r w:rsidR="00680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09B8" w:rsidRPr="00DF654B" w:rsidRDefault="00854240" w:rsidP="006809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MLL</w:t>
            </w:r>
            <w:r w:rsidR="0068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ay not seek clarification in English when failing to comprehend the English they hear</w:t>
            </w:r>
            <w:r w:rsidR="00680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09B8" w:rsidRPr="00DF654B" w:rsidRDefault="00854240" w:rsidP="006809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MLL</w:t>
            </w:r>
            <w:r w:rsidR="0068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f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requently remain silent, watching others for cues</w:t>
            </w:r>
            <w:r w:rsidR="00680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09B8" w:rsidRPr="006809B8" w:rsidRDefault="0068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6809B8" w:rsidRPr="006809B8" w:rsidRDefault="006809B8" w:rsidP="006809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183642">
              <w:rPr>
                <w:rFonts w:ascii="Times New Roman" w:eastAsia="Times New Roman" w:hAnsi="Times New Roman" w:cs="Times New Roman"/>
                <w:sz w:val="24"/>
                <w:szCs w:val="24"/>
              </w:rPr>
              <w:t>he t</w:t>
            </w:r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eacher should be awar</w:t>
            </w:r>
            <w:r w:rsidR="00854240">
              <w:rPr>
                <w:rFonts w:ascii="Times New Roman" w:eastAsia="Times New Roman" w:hAnsi="Times New Roman" w:cs="Times New Roman"/>
                <w:sz w:val="24"/>
                <w:szCs w:val="24"/>
              </w:rPr>
              <w:t>e that MLL</w:t>
            </w:r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E27">
              <w:rPr>
                <w:rFonts w:ascii="Times New Roman" w:eastAsia="Times New Roman" w:hAnsi="Times New Roman" w:cs="Times New Roman"/>
                <w:sz w:val="24"/>
                <w:szCs w:val="24"/>
              </w:rPr>
              <w:t>require extensive</w:t>
            </w:r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SLA  support</w:t>
            </w:r>
            <w:proofErr w:type="gramEnd"/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such as: </w:t>
            </w:r>
          </w:p>
          <w:p w:rsidR="006809B8" w:rsidRPr="006809B8" w:rsidRDefault="006809B8" w:rsidP="006809B8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B8">
              <w:rPr>
                <w:rFonts w:ascii="Times New Roman" w:eastAsia="Times New Roman" w:hAnsi="Times New Roman" w:cs="Times New Roman"/>
                <w:sz w:val="24"/>
                <w:szCs w:val="24"/>
              </w:rPr>
              <w:t>slower speech</w:t>
            </w:r>
          </w:p>
          <w:p w:rsidR="006809B8" w:rsidRPr="006809B8" w:rsidRDefault="006809B8" w:rsidP="006809B8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B8">
              <w:rPr>
                <w:rFonts w:ascii="Times New Roman" w:eastAsia="Times New Roman" w:hAnsi="Times New Roman" w:cs="Times New Roman"/>
                <w:sz w:val="24"/>
                <w:szCs w:val="24"/>
              </w:rPr>
              <w:t>visuals</w:t>
            </w:r>
          </w:p>
          <w:p w:rsidR="006809B8" w:rsidRPr="006809B8" w:rsidRDefault="006809B8" w:rsidP="006809B8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B8">
              <w:rPr>
                <w:rFonts w:ascii="Times New Roman" w:eastAsia="Times New Roman" w:hAnsi="Times New Roman" w:cs="Times New Roman"/>
                <w:sz w:val="24"/>
                <w:szCs w:val="24"/>
              </w:rPr>
              <w:t>verbal cues</w:t>
            </w:r>
          </w:p>
          <w:p w:rsidR="006809B8" w:rsidRPr="006809B8" w:rsidRDefault="006809B8" w:rsidP="006809B8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B8">
              <w:rPr>
                <w:rFonts w:ascii="Times New Roman" w:eastAsia="Times New Roman" w:hAnsi="Times New Roman" w:cs="Times New Roman"/>
                <w:sz w:val="24"/>
                <w:szCs w:val="24"/>
              </w:rPr>
              <w:t>gestures</w:t>
            </w:r>
          </w:p>
          <w:p w:rsidR="006809B8" w:rsidRPr="006809B8" w:rsidRDefault="006809B8" w:rsidP="0068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9B8" w:rsidTr="00566E27">
        <w:tc>
          <w:tcPr>
            <w:tcW w:w="2358" w:type="dxa"/>
          </w:tcPr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27">
              <w:rPr>
                <w:rFonts w:ascii="Times New Roman" w:hAnsi="Times New Roman" w:cs="Times New Roman"/>
                <w:b/>
                <w:sz w:val="24"/>
                <w:szCs w:val="24"/>
              </w:rPr>
              <w:t>Intermediate</w:t>
            </w: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27">
              <w:rPr>
                <w:rFonts w:ascii="Times New Roman" w:hAnsi="Times New Roman" w:cs="Times New Roman"/>
                <w:b/>
                <w:sz w:val="24"/>
                <w:szCs w:val="24"/>
              </w:rPr>
              <w:t>Level 2- Level 3</w:t>
            </w:r>
          </w:p>
        </w:tc>
        <w:tc>
          <w:tcPr>
            <w:tcW w:w="4230" w:type="dxa"/>
          </w:tcPr>
          <w:p w:rsidR="006809B8" w:rsidRPr="00DF654B" w:rsidRDefault="00854240" w:rsidP="006809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MLL</w:t>
            </w:r>
            <w:r w:rsidR="006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ability to understand simple, high frequency spoken English used in routine academic and social settings</w:t>
            </w:r>
            <w:r w:rsidR="006449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09B8" w:rsidRPr="00DF654B" w:rsidRDefault="00854240" w:rsidP="006809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MLL</w:t>
            </w:r>
            <w:r w:rsidR="006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sually understand</w:t>
            </w:r>
            <w:r w:rsidR="006449A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 or routine directions, 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short simple conversations, and short simple discussions on familiar topics</w:t>
            </w:r>
            <w:r w:rsidR="006449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09B8" w:rsidRPr="00DF654B" w:rsidRDefault="00854240" w:rsidP="006809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MLL</w:t>
            </w:r>
            <w:r w:rsidR="006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often identifies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distinguish</w:t>
            </w:r>
            <w:r w:rsidR="006449A0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key words and phrases necessary to understand the general meaning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09B8" w:rsidRPr="006449A0" w:rsidRDefault="00854240" w:rsidP="006449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MLL</w:t>
            </w:r>
            <w:r w:rsidR="006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ability t</w:t>
            </w:r>
            <w:r w:rsidR="006449A0">
              <w:rPr>
                <w:rFonts w:ascii="Times New Roman" w:eastAsia="Times New Roman" w:hAnsi="Times New Roman" w:cs="Times New Roman"/>
                <w:sz w:val="24"/>
                <w:szCs w:val="24"/>
              </w:rPr>
              <w:t>o seek clarification in English, r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equest the speaker to repeat,</w:t>
            </w:r>
            <w:r w:rsidR="006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slow down, or rephrase speech 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when failing to comprehend</w:t>
            </w:r>
            <w:r w:rsidR="006449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</w:p>
        </w:tc>
        <w:tc>
          <w:tcPr>
            <w:tcW w:w="2988" w:type="dxa"/>
          </w:tcPr>
          <w:p w:rsidR="006809B8" w:rsidRPr="00DF654B" w:rsidRDefault="00183642" w:rsidP="006809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t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eacher should be aware </w:t>
            </w:r>
            <w:proofErr w:type="gramStart"/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that </w:t>
            </w:r>
            <w:r w:rsidR="00854240">
              <w:rPr>
                <w:rFonts w:ascii="Times New Roman" w:eastAsia="Times New Roman" w:hAnsi="Times New Roman" w:cs="Times New Roman"/>
                <w:sz w:val="24"/>
                <w:szCs w:val="24"/>
              </w:rPr>
              <w:t> when</w:t>
            </w:r>
            <w:proofErr w:type="gramEnd"/>
            <w:r w:rsidR="00854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topics are unfamiliar, MLL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240">
              <w:rPr>
                <w:rFonts w:ascii="Times New Roman" w:eastAsia="Times New Roman" w:hAnsi="Times New Roman" w:cs="Times New Roman"/>
                <w:sz w:val="24"/>
                <w:szCs w:val="24"/>
              </w:rPr>
              <w:t>requires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809B8" w:rsidRPr="00DF654B" w:rsidRDefault="006809B8" w:rsidP="006809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809B8" w:rsidRPr="006809B8" w:rsidRDefault="006809B8" w:rsidP="0068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SLA support  and adaptations such as slower speech, visuals, verbal cues, simplified language, gestures and pre-teaching to preview or build topic-related vocabulary</w:t>
            </w:r>
          </w:p>
        </w:tc>
      </w:tr>
      <w:tr w:rsidR="006809B8" w:rsidTr="00566E27">
        <w:tc>
          <w:tcPr>
            <w:tcW w:w="2358" w:type="dxa"/>
          </w:tcPr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27">
              <w:rPr>
                <w:rFonts w:ascii="Times New Roman" w:hAnsi="Times New Roman" w:cs="Times New Roman"/>
                <w:b/>
                <w:sz w:val="24"/>
                <w:szCs w:val="24"/>
              </w:rPr>
              <w:t>Advanced</w:t>
            </w: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27">
              <w:rPr>
                <w:rFonts w:ascii="Times New Roman" w:hAnsi="Times New Roman" w:cs="Times New Roman"/>
                <w:b/>
                <w:sz w:val="24"/>
                <w:szCs w:val="24"/>
              </w:rPr>
              <w:t>Level 4- Level 5</w:t>
            </w:r>
          </w:p>
        </w:tc>
        <w:tc>
          <w:tcPr>
            <w:tcW w:w="4230" w:type="dxa"/>
          </w:tcPr>
          <w:p w:rsidR="00854240" w:rsidRDefault="00854240" w:rsidP="006809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9B8" w:rsidRPr="00DF654B" w:rsidRDefault="00854240" w:rsidP="006809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 MLL</w:t>
            </w:r>
            <w:r w:rsidR="0018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ability</w:t>
            </w:r>
            <w:r w:rsidR="0018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understand, with SLA suppor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t, grade-appropriate spoken English in social and academic settings</w:t>
            </w:r>
            <w:r w:rsidR="001836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09B8" w:rsidRPr="00DF654B" w:rsidRDefault="006809B8" w:rsidP="006809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longer, elaborated directions, conversations, and discussions on familiar and some unfamiliar topics</w:t>
            </w:r>
            <w:r w:rsidR="001836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3642" w:rsidRDefault="00183642" w:rsidP="006809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main points, most</w:t>
            </w:r>
            <w:r w:rsidR="0056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important details, and 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some implicit information during social and basic instructional interactions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09B8" w:rsidRPr="00DF654B" w:rsidRDefault="006809B8" w:rsidP="006809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09B8" w:rsidRPr="006809B8" w:rsidRDefault="00183642" w:rsidP="0068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Occasionally require/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request the speaker to slow down, or rephrase to clarify the meaning of the English they hear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</w:t>
            </w:r>
          </w:p>
        </w:tc>
        <w:tc>
          <w:tcPr>
            <w:tcW w:w="2988" w:type="dxa"/>
          </w:tcPr>
          <w:p w:rsidR="00854240" w:rsidRDefault="00854240" w:rsidP="006809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642" w:rsidRDefault="006809B8" w:rsidP="006809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</w:t>
            </w:r>
            <w:r w:rsidR="0018364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854240">
              <w:rPr>
                <w:rFonts w:ascii="Times New Roman" w:eastAsia="Times New Roman" w:hAnsi="Times New Roman" w:cs="Times New Roman"/>
                <w:sz w:val="24"/>
                <w:szCs w:val="24"/>
              </w:rPr>
              <w:t>e teacher should be aware that MLL</w:t>
            </w:r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, sometimes, to support understanding depend on:</w:t>
            </w:r>
          </w:p>
          <w:p w:rsidR="00183642" w:rsidRDefault="00183642" w:rsidP="006809B8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visuals</w:t>
            </w:r>
          </w:p>
          <w:p w:rsidR="00183642" w:rsidRDefault="006809B8" w:rsidP="006809B8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42">
              <w:rPr>
                <w:rFonts w:ascii="Times New Roman" w:eastAsia="Times New Roman" w:hAnsi="Times New Roman" w:cs="Times New Roman"/>
                <w:sz w:val="24"/>
                <w:szCs w:val="24"/>
              </w:rPr>
              <w:t>verbal cues</w:t>
            </w:r>
          </w:p>
          <w:p w:rsidR="006809B8" w:rsidRPr="00183642" w:rsidRDefault="006809B8" w:rsidP="006809B8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gestures and that </w:t>
            </w:r>
          </w:p>
          <w:p w:rsidR="006809B8" w:rsidRPr="006809B8" w:rsidRDefault="006809B8" w:rsidP="0068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occasionally request the speaker to repeat, slow down, or rephrase speech</w:t>
            </w:r>
          </w:p>
        </w:tc>
      </w:tr>
      <w:tr w:rsidR="006809B8" w:rsidTr="00566E27">
        <w:tc>
          <w:tcPr>
            <w:tcW w:w="2358" w:type="dxa"/>
          </w:tcPr>
          <w:p w:rsidR="006809B8" w:rsidRDefault="0068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B8" w:rsidRDefault="0068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B8" w:rsidRDefault="0068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B8" w:rsidRDefault="0068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B8" w:rsidRDefault="0068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B8" w:rsidRDefault="0068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27">
              <w:rPr>
                <w:rFonts w:ascii="Times New Roman" w:hAnsi="Times New Roman" w:cs="Times New Roman"/>
                <w:b/>
                <w:sz w:val="24"/>
                <w:szCs w:val="24"/>
              </w:rPr>
              <w:t>Advanced High</w:t>
            </w:r>
          </w:p>
          <w:p w:rsidR="006809B8" w:rsidRPr="00566E27" w:rsidRDefault="0068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9B8" w:rsidRPr="006809B8" w:rsidRDefault="0068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27">
              <w:rPr>
                <w:rFonts w:ascii="Times New Roman" w:hAnsi="Times New Roman" w:cs="Times New Roman"/>
                <w:b/>
                <w:sz w:val="24"/>
                <w:szCs w:val="24"/>
              </w:rPr>
              <w:t>Level 6</w:t>
            </w:r>
          </w:p>
        </w:tc>
        <w:tc>
          <w:tcPr>
            <w:tcW w:w="4230" w:type="dxa"/>
          </w:tcPr>
          <w:p w:rsidR="00854240" w:rsidRDefault="00854240" w:rsidP="006809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9B8" w:rsidRPr="00DF654B" w:rsidRDefault="00854240" w:rsidP="006809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MLL</w:t>
            </w:r>
            <w:r w:rsidR="0056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ability to understand, with minimal SLA support, grade-appropriate spoken English used in academic and social settings</w:t>
            </w:r>
            <w:r w:rsidR="00566E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09B8" w:rsidRPr="00DF654B" w:rsidRDefault="00566E27" w:rsidP="006809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longer</w:t>
            </w:r>
            <w:r w:rsidR="006809B8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, elaborated directions, conversations, and discussions on familiar and unfamiliar topics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09B8" w:rsidRPr="00DF654B" w:rsidRDefault="006809B8" w:rsidP="006809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 main points, important details, and implicit </w:t>
            </w:r>
            <w:r w:rsidR="00854240"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information, at</w:t>
            </w:r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level nearly comparable to native English-speakers during social and ba</w:t>
            </w:r>
            <w:r w:rsidR="00566E27">
              <w:rPr>
                <w:rFonts w:ascii="Times New Roman" w:eastAsia="Times New Roman" w:hAnsi="Times New Roman" w:cs="Times New Roman"/>
                <w:sz w:val="24"/>
                <w:szCs w:val="24"/>
              </w:rPr>
              <w:t>sic instruction.</w:t>
            </w:r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09B8" w:rsidRPr="00DF654B" w:rsidRDefault="006809B8" w:rsidP="006809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 Rarely require</w:t>
            </w:r>
            <w:r w:rsidR="00566E2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/request</w:t>
            </w:r>
            <w:r w:rsidR="00566E2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speaker to slow down, or rephrase to clarify the meaning of the English they hear</w:t>
            </w:r>
            <w:r w:rsidR="00566E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09B8" w:rsidRPr="006809B8" w:rsidRDefault="0068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854240" w:rsidRDefault="00854240" w:rsidP="00566E2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E27" w:rsidRDefault="006809B8" w:rsidP="00566E2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566E2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854240">
              <w:rPr>
                <w:rFonts w:ascii="Times New Roman" w:eastAsia="Times New Roman" w:hAnsi="Times New Roman" w:cs="Times New Roman"/>
                <w:sz w:val="24"/>
                <w:szCs w:val="24"/>
              </w:rPr>
              <w:t>e teacher should be aware that MLL</w:t>
            </w:r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have little dependence on:</w:t>
            </w:r>
          </w:p>
          <w:p w:rsidR="006809B8" w:rsidRPr="00566E27" w:rsidRDefault="006809B8" w:rsidP="00566E2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Visuals, verbal cues and gestures to gain meanings;</w:t>
            </w:r>
            <w:r w:rsidR="0056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some exceptions when complex academic or highly specialized language is used</w:t>
            </w:r>
            <w:r w:rsidR="00854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that MLL</w:t>
            </w:r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this level</w:t>
            </w:r>
            <w:r w:rsidR="0056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54B">
              <w:rPr>
                <w:rFonts w:ascii="Times New Roman" w:eastAsia="Times New Roman" w:hAnsi="Times New Roman" w:cs="Times New Roman"/>
                <w:sz w:val="24"/>
                <w:szCs w:val="24"/>
              </w:rPr>
              <w:t>rarely request the speaker to repeat, slow down, or rephrase speech</w:t>
            </w:r>
            <w:r w:rsidR="00566E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D6618" w:rsidRDefault="008D6618"/>
    <w:sectPr w:rsidR="008D6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793F"/>
    <w:multiLevelType w:val="hybridMultilevel"/>
    <w:tmpl w:val="8520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E2392"/>
    <w:multiLevelType w:val="hybridMultilevel"/>
    <w:tmpl w:val="BE44C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B8"/>
    <w:rsid w:val="000A7EEC"/>
    <w:rsid w:val="00183642"/>
    <w:rsid w:val="00566E27"/>
    <w:rsid w:val="006449A0"/>
    <w:rsid w:val="006809B8"/>
    <w:rsid w:val="00854240"/>
    <w:rsid w:val="008D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90CED1"/>
  <w15:docId w15:val="{5E2C7546-D12F-454A-B0D5-58EAEBD9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2655</Characters>
  <Application>Microsoft Office Word</Application>
  <DocSecurity>0</DocSecurity>
  <Lines>156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Keleher</dc:creator>
  <cp:lastModifiedBy>581 ESL</cp:lastModifiedBy>
  <cp:revision>3</cp:revision>
  <cp:lastPrinted>2015-09-22T15:50:00Z</cp:lastPrinted>
  <dcterms:created xsi:type="dcterms:W3CDTF">2015-09-22T15:52:00Z</dcterms:created>
  <dcterms:modified xsi:type="dcterms:W3CDTF">2024-10-16T18:26:00Z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45887f89a5b58c0ffeb33e8ca7b408d7bc599ffce9dd4fba12cf9b4637016099</vt:lpwstr>
  </property>
</Properties>
</file>