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B6CC" w14:textId="77777777" w:rsidR="00927A23" w:rsidRPr="00340BCB" w:rsidRDefault="006255F8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Wednesday March 10</w:t>
      </w:r>
      <w:r w:rsidR="003F34A8">
        <w:rPr>
          <w:sz w:val="20"/>
          <w:szCs w:val="20"/>
        </w:rPr>
        <w:t>, 2019</w:t>
      </w:r>
    </w:p>
    <w:p w14:paraId="10747C77" w14:textId="77777777" w:rsidR="00690169" w:rsidRPr="00340BCB" w:rsidRDefault="00927A23">
      <w:pPr>
        <w:rPr>
          <w:sz w:val="20"/>
          <w:szCs w:val="20"/>
        </w:rPr>
      </w:pPr>
      <w:r w:rsidRPr="00340BCB">
        <w:rPr>
          <w:sz w:val="20"/>
          <w:szCs w:val="20"/>
        </w:rPr>
        <w:t>Dear P</w:t>
      </w:r>
      <w:r w:rsidR="006613F5" w:rsidRPr="00340BCB">
        <w:rPr>
          <w:sz w:val="20"/>
          <w:szCs w:val="20"/>
        </w:rPr>
        <w:t>arents,</w:t>
      </w:r>
    </w:p>
    <w:p w14:paraId="5FD7983A" w14:textId="77777777" w:rsidR="005B7A38" w:rsidRDefault="006613F5">
      <w:pPr>
        <w:rPr>
          <w:sz w:val="20"/>
          <w:szCs w:val="20"/>
        </w:rPr>
      </w:pPr>
      <w:r w:rsidRPr="00340BCB">
        <w:rPr>
          <w:sz w:val="20"/>
          <w:szCs w:val="20"/>
        </w:rPr>
        <w:t xml:space="preserve">This is an informational letter </w:t>
      </w:r>
      <w:r w:rsidR="008164B2" w:rsidRPr="00340BCB">
        <w:rPr>
          <w:sz w:val="20"/>
          <w:szCs w:val="20"/>
        </w:rPr>
        <w:t>about PSEO (Post Secondary Education Option) that Edgerton</w:t>
      </w:r>
      <w:r w:rsidR="00353009" w:rsidRPr="00340BCB">
        <w:rPr>
          <w:sz w:val="20"/>
          <w:szCs w:val="20"/>
        </w:rPr>
        <w:t xml:space="preserve"> Public School must send out notifications to all Sophomores and Juniors and those Freshman that qua</w:t>
      </w:r>
      <w:r w:rsidR="005B7A38">
        <w:rPr>
          <w:sz w:val="20"/>
          <w:szCs w:val="20"/>
        </w:rPr>
        <w:t>lify for PSEO</w:t>
      </w:r>
    </w:p>
    <w:p w14:paraId="6CF7CF58" w14:textId="77777777" w:rsidR="005B7A38" w:rsidRDefault="005B7A38">
      <w:pPr>
        <w:rPr>
          <w:sz w:val="20"/>
          <w:szCs w:val="20"/>
        </w:rPr>
      </w:pPr>
      <w:r>
        <w:rPr>
          <w:sz w:val="20"/>
          <w:szCs w:val="20"/>
        </w:rPr>
        <w:t xml:space="preserve">The Ability to qualify is up to each individual institution but in general we have found the following as a general guideline: </w:t>
      </w:r>
    </w:p>
    <w:p w14:paraId="79DA60D8" w14:textId="77777777" w:rsidR="006613F5" w:rsidRPr="00340BCB" w:rsidRDefault="006613F5">
      <w:pPr>
        <w:rPr>
          <w:sz w:val="20"/>
          <w:szCs w:val="20"/>
        </w:rPr>
      </w:pPr>
      <w:r w:rsidRPr="00340BCB">
        <w:rPr>
          <w:sz w:val="20"/>
          <w:szCs w:val="20"/>
        </w:rPr>
        <w:t xml:space="preserve">Senior: Top 50% of class and/or </w:t>
      </w:r>
      <w:r w:rsidR="00307724" w:rsidRPr="00340BCB">
        <w:rPr>
          <w:sz w:val="20"/>
          <w:szCs w:val="20"/>
        </w:rPr>
        <w:t>a score at or above the 50% of a nationally standardized norm referenced test</w:t>
      </w:r>
      <w:r w:rsidR="00927A23" w:rsidRPr="00340BCB">
        <w:rPr>
          <w:sz w:val="20"/>
          <w:szCs w:val="20"/>
        </w:rPr>
        <w:t xml:space="preserve"> such as, but not limited to an ACT test</w:t>
      </w:r>
      <w:r w:rsidR="00F13A74" w:rsidRPr="00340BCB">
        <w:rPr>
          <w:sz w:val="20"/>
          <w:szCs w:val="20"/>
        </w:rPr>
        <w:t xml:space="preserve"> or an Accuplacer</w:t>
      </w:r>
      <w:r w:rsidR="00927A23" w:rsidRPr="00340BCB">
        <w:rPr>
          <w:sz w:val="20"/>
          <w:szCs w:val="20"/>
        </w:rPr>
        <w:t>.</w:t>
      </w:r>
    </w:p>
    <w:p w14:paraId="49C244AA" w14:textId="77777777" w:rsidR="002E5BC5" w:rsidRPr="00340BCB" w:rsidRDefault="002E5BC5">
      <w:pPr>
        <w:rPr>
          <w:sz w:val="20"/>
          <w:szCs w:val="20"/>
        </w:rPr>
      </w:pPr>
      <w:r w:rsidRPr="00340BCB">
        <w:rPr>
          <w:sz w:val="20"/>
          <w:szCs w:val="20"/>
        </w:rPr>
        <w:t>Junior: Top 33% of class and/</w:t>
      </w:r>
      <w:r w:rsidR="00307724" w:rsidRPr="00340BCB">
        <w:rPr>
          <w:sz w:val="20"/>
          <w:szCs w:val="20"/>
        </w:rPr>
        <w:t xml:space="preserve"> </w:t>
      </w:r>
      <w:r w:rsidR="00375596" w:rsidRPr="00340BCB">
        <w:rPr>
          <w:sz w:val="20"/>
          <w:szCs w:val="20"/>
        </w:rPr>
        <w:t>or a score at or above the 7</w:t>
      </w:r>
      <w:r w:rsidR="00307724" w:rsidRPr="00340BCB">
        <w:rPr>
          <w:sz w:val="20"/>
          <w:szCs w:val="20"/>
        </w:rPr>
        <w:t>0% of a nationally standardized norm referenced test</w:t>
      </w:r>
      <w:r w:rsidR="00927A23" w:rsidRPr="00340BCB">
        <w:rPr>
          <w:sz w:val="20"/>
          <w:szCs w:val="20"/>
        </w:rPr>
        <w:t xml:space="preserve"> such as, but not limited to an ACT test</w:t>
      </w:r>
      <w:r w:rsidR="00F13A74" w:rsidRPr="00340BCB">
        <w:rPr>
          <w:sz w:val="20"/>
          <w:szCs w:val="20"/>
        </w:rPr>
        <w:t xml:space="preserve"> or an Accuplacer</w:t>
      </w:r>
      <w:r w:rsidR="00927A23" w:rsidRPr="00340BCB">
        <w:rPr>
          <w:sz w:val="20"/>
          <w:szCs w:val="20"/>
        </w:rPr>
        <w:t>.</w:t>
      </w:r>
    </w:p>
    <w:p w14:paraId="3CD113E3" w14:textId="77777777" w:rsidR="002E5BC5" w:rsidRPr="00340BCB" w:rsidRDefault="00C9744D">
      <w:pPr>
        <w:rPr>
          <w:sz w:val="20"/>
          <w:szCs w:val="20"/>
        </w:rPr>
      </w:pPr>
      <w:r w:rsidRPr="00340BCB">
        <w:rPr>
          <w:sz w:val="20"/>
          <w:szCs w:val="20"/>
        </w:rPr>
        <w:t>Sophomore</w:t>
      </w:r>
      <w:r w:rsidR="002E5BC5" w:rsidRPr="00340BCB">
        <w:rPr>
          <w:sz w:val="20"/>
          <w:szCs w:val="20"/>
        </w:rPr>
        <w:t xml:space="preserve">: Top 10% of class </w:t>
      </w:r>
      <w:r w:rsidR="002E5BC5" w:rsidRPr="00340BCB">
        <w:rPr>
          <w:b/>
          <w:sz w:val="20"/>
          <w:szCs w:val="20"/>
        </w:rPr>
        <w:t>and</w:t>
      </w:r>
      <w:r w:rsidR="00307724" w:rsidRPr="00340BCB">
        <w:rPr>
          <w:b/>
          <w:sz w:val="20"/>
          <w:szCs w:val="20"/>
        </w:rPr>
        <w:t xml:space="preserve"> </w:t>
      </w:r>
      <w:r w:rsidR="00307724" w:rsidRPr="00340BCB">
        <w:rPr>
          <w:sz w:val="20"/>
          <w:szCs w:val="20"/>
        </w:rPr>
        <w:t>who has attained a passing score on the 8th grade</w:t>
      </w:r>
      <w:r w:rsidR="002E5BC5" w:rsidRPr="00340BCB">
        <w:rPr>
          <w:sz w:val="20"/>
          <w:szCs w:val="20"/>
        </w:rPr>
        <w:t xml:space="preserve"> MCA</w:t>
      </w:r>
      <w:r w:rsidR="00307724" w:rsidRPr="00340BCB">
        <w:rPr>
          <w:sz w:val="20"/>
          <w:szCs w:val="20"/>
        </w:rPr>
        <w:t xml:space="preserve"> in reading may enroll in a career or technical education course</w:t>
      </w:r>
      <w:r w:rsidR="00927A23" w:rsidRPr="00340BCB">
        <w:rPr>
          <w:sz w:val="20"/>
          <w:szCs w:val="20"/>
        </w:rPr>
        <w:t>.</w:t>
      </w:r>
    </w:p>
    <w:p w14:paraId="3BF4B50C" w14:textId="77777777" w:rsidR="00822549" w:rsidRPr="00340BCB" w:rsidRDefault="00F13A74">
      <w:pPr>
        <w:rPr>
          <w:sz w:val="20"/>
          <w:szCs w:val="20"/>
        </w:rPr>
      </w:pPr>
      <w:r w:rsidRPr="00340BCB">
        <w:rPr>
          <w:sz w:val="20"/>
          <w:szCs w:val="20"/>
        </w:rPr>
        <w:t>Mr. Van Kley will be admini</w:t>
      </w:r>
      <w:r w:rsidR="00353009" w:rsidRPr="00340BCB">
        <w:rPr>
          <w:sz w:val="20"/>
          <w:szCs w:val="20"/>
        </w:rPr>
        <w:t>stering the Acc</w:t>
      </w:r>
      <w:r w:rsidR="003177C0" w:rsidRPr="00340BCB">
        <w:rPr>
          <w:sz w:val="20"/>
          <w:szCs w:val="20"/>
        </w:rPr>
        <w:t>upl</w:t>
      </w:r>
      <w:r w:rsidR="00875982" w:rsidRPr="00340BCB">
        <w:rPr>
          <w:sz w:val="20"/>
          <w:szCs w:val="20"/>
        </w:rPr>
        <w:t xml:space="preserve">acer exam on Wednesday, </w:t>
      </w:r>
      <w:r w:rsidR="00975B9D">
        <w:rPr>
          <w:b/>
          <w:sz w:val="20"/>
          <w:szCs w:val="20"/>
        </w:rPr>
        <w:t>April 1</w:t>
      </w:r>
      <w:r w:rsidR="00010F1A" w:rsidRPr="00340BCB">
        <w:rPr>
          <w:b/>
          <w:sz w:val="20"/>
          <w:szCs w:val="20"/>
        </w:rPr>
        <w:t xml:space="preserve">1 </w:t>
      </w:r>
      <w:r w:rsidR="009F3A27">
        <w:rPr>
          <w:b/>
          <w:sz w:val="20"/>
          <w:szCs w:val="20"/>
        </w:rPr>
        <w:t>at 6:30</w:t>
      </w:r>
      <w:r w:rsidR="00353009" w:rsidRPr="00340BCB">
        <w:rPr>
          <w:b/>
          <w:sz w:val="20"/>
          <w:szCs w:val="20"/>
        </w:rPr>
        <w:t xml:space="preserve"> pm</w:t>
      </w:r>
      <w:r w:rsidR="00353009" w:rsidRPr="00340BCB">
        <w:rPr>
          <w:sz w:val="20"/>
          <w:szCs w:val="20"/>
        </w:rPr>
        <w:t xml:space="preserve"> </w:t>
      </w:r>
      <w:r w:rsidRPr="00340BCB">
        <w:rPr>
          <w:sz w:val="20"/>
          <w:szCs w:val="20"/>
        </w:rPr>
        <w:t>at the</w:t>
      </w:r>
      <w:r w:rsidR="00353009" w:rsidRPr="00340BCB">
        <w:rPr>
          <w:sz w:val="20"/>
          <w:szCs w:val="20"/>
        </w:rPr>
        <w:t xml:space="preserve"> Edgerton Public School room # 11</w:t>
      </w:r>
      <w:r w:rsidRPr="00340BCB">
        <w:rPr>
          <w:sz w:val="20"/>
          <w:szCs w:val="20"/>
        </w:rPr>
        <w:t xml:space="preserve"> to all students</w:t>
      </w:r>
      <w:r w:rsidR="003177C0" w:rsidRPr="00340BCB">
        <w:rPr>
          <w:sz w:val="20"/>
          <w:szCs w:val="20"/>
        </w:rPr>
        <w:t xml:space="preserve"> who</w:t>
      </w:r>
      <w:r w:rsidR="00822549" w:rsidRPr="00340BCB">
        <w:rPr>
          <w:sz w:val="20"/>
          <w:szCs w:val="20"/>
        </w:rPr>
        <w:t xml:space="preserve"> wish to take the </w:t>
      </w:r>
      <w:proofErr w:type="spellStart"/>
      <w:r w:rsidR="00822549" w:rsidRPr="00340BCB">
        <w:rPr>
          <w:sz w:val="20"/>
          <w:szCs w:val="20"/>
        </w:rPr>
        <w:t>Accupalcer</w:t>
      </w:r>
      <w:proofErr w:type="spellEnd"/>
      <w:r w:rsidR="00822549" w:rsidRPr="00340BCB">
        <w:rPr>
          <w:sz w:val="20"/>
          <w:szCs w:val="20"/>
        </w:rPr>
        <w:t xml:space="preserve"> at Edgerton</w:t>
      </w:r>
      <w:r w:rsidRPr="00340BCB">
        <w:rPr>
          <w:sz w:val="20"/>
          <w:szCs w:val="20"/>
        </w:rPr>
        <w:t xml:space="preserve">. This is the </w:t>
      </w:r>
      <w:r w:rsidRPr="00340BCB">
        <w:rPr>
          <w:b/>
          <w:sz w:val="20"/>
          <w:szCs w:val="20"/>
        </w:rPr>
        <w:t>only</w:t>
      </w:r>
      <w:r w:rsidRPr="00340BCB">
        <w:rPr>
          <w:sz w:val="20"/>
          <w:szCs w:val="20"/>
        </w:rPr>
        <w:t xml:space="preserve"> day the Accuplacer will be administered here at school, NO EXCEPTIONS.</w:t>
      </w:r>
      <w:r w:rsidR="003177C0" w:rsidRPr="00340BCB">
        <w:rPr>
          <w:sz w:val="20"/>
          <w:szCs w:val="20"/>
        </w:rPr>
        <w:t xml:space="preserve"> Students must be registered with Mr. Van Kley to take the Accuplacer by the end of the school day on </w:t>
      </w:r>
      <w:r w:rsidR="00140A7F" w:rsidRPr="00340BCB">
        <w:rPr>
          <w:b/>
          <w:sz w:val="20"/>
          <w:szCs w:val="20"/>
        </w:rPr>
        <w:t xml:space="preserve">April </w:t>
      </w:r>
      <w:r w:rsidR="00212A93">
        <w:rPr>
          <w:b/>
          <w:sz w:val="20"/>
          <w:szCs w:val="20"/>
        </w:rPr>
        <w:t>5</w:t>
      </w:r>
      <w:r w:rsidR="003177C0" w:rsidRPr="00340BCB">
        <w:rPr>
          <w:sz w:val="20"/>
          <w:szCs w:val="20"/>
        </w:rPr>
        <w:t>.</w:t>
      </w:r>
      <w:r w:rsidR="00254462" w:rsidRPr="00340BCB">
        <w:rPr>
          <w:sz w:val="20"/>
          <w:szCs w:val="20"/>
        </w:rPr>
        <w:t xml:space="preserve"> Please keep in mind that SMSU and MN West require a standardized test such as the ACT or Accuplacer for admission into the college</w:t>
      </w:r>
      <w:r w:rsidR="00822549" w:rsidRPr="00340BCB">
        <w:rPr>
          <w:sz w:val="20"/>
          <w:szCs w:val="20"/>
        </w:rPr>
        <w:t xml:space="preserve">. These are the two colleges that we have had PSEO arrangements with in the past.  If this date doesn't work for you may contact Lynn Vander </w:t>
      </w:r>
      <w:proofErr w:type="spellStart"/>
      <w:r w:rsidR="00822549" w:rsidRPr="00340BCB">
        <w:rPr>
          <w:sz w:val="20"/>
          <w:szCs w:val="20"/>
        </w:rPr>
        <w:t>Plaats</w:t>
      </w:r>
      <w:proofErr w:type="spellEnd"/>
      <w:r w:rsidR="00822549" w:rsidRPr="00340BCB">
        <w:rPr>
          <w:sz w:val="20"/>
          <w:szCs w:val="20"/>
        </w:rPr>
        <w:t xml:space="preserve"> at MN West for dates and times that it will be offered through MN West.</w:t>
      </w:r>
      <w:r w:rsidR="00254462" w:rsidRPr="00340BCB">
        <w:rPr>
          <w:sz w:val="20"/>
          <w:szCs w:val="20"/>
        </w:rPr>
        <w:t xml:space="preserve"> </w:t>
      </w:r>
    </w:p>
    <w:p w14:paraId="35D24F13" w14:textId="77777777" w:rsidR="007A5F4D" w:rsidRPr="00340BCB" w:rsidRDefault="00C9744D">
      <w:pPr>
        <w:rPr>
          <w:sz w:val="20"/>
          <w:szCs w:val="20"/>
        </w:rPr>
      </w:pPr>
      <w:r w:rsidRPr="00340BCB">
        <w:rPr>
          <w:sz w:val="20"/>
          <w:szCs w:val="20"/>
        </w:rPr>
        <w:t xml:space="preserve">A student must also notify the principal's office </w:t>
      </w:r>
      <w:r w:rsidR="00A363A6" w:rsidRPr="00340BCB">
        <w:rPr>
          <w:sz w:val="20"/>
          <w:szCs w:val="20"/>
        </w:rPr>
        <w:t xml:space="preserve">in writing </w:t>
      </w:r>
      <w:r w:rsidR="00010F1A" w:rsidRPr="00340BCB">
        <w:rPr>
          <w:sz w:val="20"/>
          <w:szCs w:val="20"/>
        </w:rPr>
        <w:t>by May 30</w:t>
      </w:r>
      <w:r w:rsidRPr="00340BCB">
        <w:rPr>
          <w:sz w:val="20"/>
          <w:szCs w:val="20"/>
        </w:rPr>
        <w:t>th of his/her intent to enroll in</w:t>
      </w:r>
      <w:r w:rsidR="000F795A" w:rsidRPr="00340BCB">
        <w:rPr>
          <w:sz w:val="20"/>
          <w:szCs w:val="20"/>
        </w:rPr>
        <w:t xml:space="preserve"> online</w:t>
      </w:r>
      <w:r w:rsidR="00A363A6" w:rsidRPr="00340BCB">
        <w:rPr>
          <w:sz w:val="20"/>
          <w:szCs w:val="20"/>
        </w:rPr>
        <w:t xml:space="preserve"> PSEO classes</w:t>
      </w:r>
      <w:r w:rsidR="00334F52" w:rsidRPr="00340BCB">
        <w:rPr>
          <w:sz w:val="20"/>
          <w:szCs w:val="20"/>
        </w:rPr>
        <w:t xml:space="preserve"> in either the </w:t>
      </w:r>
      <w:r w:rsidR="00334F52" w:rsidRPr="00340BCB">
        <w:rPr>
          <w:b/>
          <w:sz w:val="20"/>
          <w:szCs w:val="20"/>
        </w:rPr>
        <w:t>fall or spring</w:t>
      </w:r>
      <w:r w:rsidR="005B7A38">
        <w:rPr>
          <w:sz w:val="20"/>
          <w:szCs w:val="20"/>
        </w:rPr>
        <w:t xml:space="preserve"> semester of the 19-20</w:t>
      </w:r>
      <w:r w:rsidR="00334F52" w:rsidRPr="00340BCB">
        <w:rPr>
          <w:sz w:val="20"/>
          <w:szCs w:val="20"/>
        </w:rPr>
        <w:t xml:space="preserve"> school year</w:t>
      </w:r>
      <w:r w:rsidRPr="00340BCB">
        <w:rPr>
          <w:sz w:val="20"/>
          <w:szCs w:val="20"/>
        </w:rPr>
        <w:t xml:space="preserve">. According to state law a student is bound by notifying or not notifying the district </w:t>
      </w:r>
      <w:r w:rsidR="00A363A6" w:rsidRPr="00340BCB">
        <w:rPr>
          <w:sz w:val="20"/>
          <w:szCs w:val="20"/>
        </w:rPr>
        <w:t xml:space="preserve">in writing </w:t>
      </w:r>
      <w:r w:rsidR="00875982" w:rsidRPr="00340BCB">
        <w:rPr>
          <w:sz w:val="20"/>
          <w:szCs w:val="20"/>
        </w:rPr>
        <w:t>by May 3</w:t>
      </w:r>
      <w:r w:rsidR="00212A93">
        <w:rPr>
          <w:sz w:val="20"/>
          <w:szCs w:val="20"/>
        </w:rPr>
        <w:t>1st</w:t>
      </w:r>
      <w:r w:rsidRPr="00340BCB">
        <w:rPr>
          <w:sz w:val="20"/>
          <w:szCs w:val="20"/>
        </w:rPr>
        <w:t>.</w:t>
      </w:r>
      <w:r w:rsidR="00FF498B" w:rsidRPr="00340BCB">
        <w:rPr>
          <w:sz w:val="20"/>
          <w:szCs w:val="20"/>
        </w:rPr>
        <w:t xml:space="preserve"> Please use the attached form to turn in if you plan on taking PSEO online classes</w:t>
      </w:r>
      <w:r w:rsidR="00B40921" w:rsidRPr="00340BCB">
        <w:rPr>
          <w:sz w:val="20"/>
          <w:szCs w:val="20"/>
        </w:rPr>
        <w:t xml:space="preserve"> in either fall or spring semester</w:t>
      </w:r>
      <w:r w:rsidR="00FF498B" w:rsidRPr="00340BCB">
        <w:rPr>
          <w:sz w:val="20"/>
          <w:szCs w:val="20"/>
        </w:rPr>
        <w:t>.</w:t>
      </w:r>
      <w:r w:rsidRPr="00340BCB">
        <w:rPr>
          <w:sz w:val="20"/>
          <w:szCs w:val="20"/>
        </w:rPr>
        <w:t xml:space="preserve"> If you have an</w:t>
      </w:r>
      <w:r w:rsidR="00A363A6" w:rsidRPr="00340BCB">
        <w:rPr>
          <w:sz w:val="20"/>
          <w:szCs w:val="20"/>
        </w:rPr>
        <w:t>y questions please contact the s</w:t>
      </w:r>
      <w:r w:rsidRPr="00340BCB">
        <w:rPr>
          <w:sz w:val="20"/>
          <w:szCs w:val="20"/>
        </w:rPr>
        <w:t>chool for assistance</w:t>
      </w:r>
      <w:r w:rsidR="0072551C" w:rsidRPr="00340BCB">
        <w:rPr>
          <w:sz w:val="20"/>
          <w:szCs w:val="20"/>
        </w:rPr>
        <w:t xml:space="preserve"> as</w:t>
      </w:r>
      <w:r w:rsidRPr="00340BCB">
        <w:rPr>
          <w:sz w:val="20"/>
          <w:szCs w:val="20"/>
        </w:rPr>
        <w:t xml:space="preserve"> to whether or not PSEO is a good option for your child</w:t>
      </w:r>
      <w:r w:rsidR="001F49FC" w:rsidRPr="00340BCB">
        <w:rPr>
          <w:sz w:val="20"/>
          <w:szCs w:val="20"/>
        </w:rPr>
        <w:t>.</w:t>
      </w:r>
      <w:r w:rsidR="000F795A" w:rsidRPr="00340BCB">
        <w:rPr>
          <w:sz w:val="20"/>
          <w:szCs w:val="20"/>
        </w:rPr>
        <w:t xml:space="preserve"> This requirement is not subject to college</w:t>
      </w:r>
      <w:r w:rsidR="003177C0" w:rsidRPr="00340BCB">
        <w:rPr>
          <w:sz w:val="20"/>
          <w:szCs w:val="20"/>
        </w:rPr>
        <w:t xml:space="preserve"> course taught at Edgerton Public School.</w:t>
      </w:r>
    </w:p>
    <w:p w14:paraId="60304AD7" w14:textId="77777777" w:rsidR="00C9744D" w:rsidRPr="00340BCB" w:rsidRDefault="007A5F4D">
      <w:pPr>
        <w:rPr>
          <w:sz w:val="20"/>
          <w:szCs w:val="20"/>
        </w:rPr>
      </w:pPr>
      <w:r w:rsidRPr="00340BCB">
        <w:rPr>
          <w:sz w:val="20"/>
          <w:szCs w:val="20"/>
        </w:rPr>
        <w:t>Edgerton Public</w:t>
      </w:r>
      <w:r w:rsidR="001F49FC" w:rsidRPr="00340BCB">
        <w:rPr>
          <w:sz w:val="20"/>
          <w:szCs w:val="20"/>
        </w:rPr>
        <w:t xml:space="preserve"> </w:t>
      </w:r>
      <w:r w:rsidR="001F49FC" w:rsidRPr="00340BCB">
        <w:rPr>
          <w:b/>
          <w:sz w:val="20"/>
          <w:szCs w:val="20"/>
        </w:rPr>
        <w:t>will not</w:t>
      </w:r>
      <w:r w:rsidR="009E155F" w:rsidRPr="00340BCB">
        <w:rPr>
          <w:sz w:val="20"/>
          <w:szCs w:val="20"/>
        </w:rPr>
        <w:t xml:space="preserve"> help register your</w:t>
      </w:r>
      <w:r w:rsidR="001F49FC" w:rsidRPr="00340BCB">
        <w:rPr>
          <w:sz w:val="20"/>
          <w:szCs w:val="20"/>
        </w:rPr>
        <w:t xml:space="preserve"> child for</w:t>
      </w:r>
      <w:r w:rsidR="008164B2" w:rsidRPr="00340BCB">
        <w:rPr>
          <w:sz w:val="20"/>
          <w:szCs w:val="20"/>
        </w:rPr>
        <w:t xml:space="preserve"> their class. It</w:t>
      </w:r>
      <w:r w:rsidR="009E155F" w:rsidRPr="00340BCB">
        <w:rPr>
          <w:sz w:val="20"/>
          <w:szCs w:val="20"/>
        </w:rPr>
        <w:t xml:space="preserve"> is the</w:t>
      </w:r>
      <w:r w:rsidR="00A363A6" w:rsidRPr="00340BCB">
        <w:rPr>
          <w:sz w:val="20"/>
          <w:szCs w:val="20"/>
        </w:rPr>
        <w:t xml:space="preserve"> student</w:t>
      </w:r>
      <w:r w:rsidR="001F49FC" w:rsidRPr="00340BCB">
        <w:rPr>
          <w:sz w:val="20"/>
          <w:szCs w:val="20"/>
        </w:rPr>
        <w:t xml:space="preserve"> and parent responsibility to talk to the college and get all necessary paper work completed for the college</w:t>
      </w:r>
      <w:r w:rsidRPr="00340BCB">
        <w:rPr>
          <w:sz w:val="20"/>
          <w:szCs w:val="20"/>
        </w:rPr>
        <w:t>.</w:t>
      </w:r>
      <w:r w:rsidR="001F49FC" w:rsidRPr="00340BCB">
        <w:rPr>
          <w:sz w:val="20"/>
          <w:szCs w:val="20"/>
        </w:rPr>
        <w:t xml:space="preserve"> </w:t>
      </w:r>
      <w:r w:rsidRPr="00340BCB">
        <w:rPr>
          <w:sz w:val="20"/>
          <w:szCs w:val="20"/>
        </w:rPr>
        <w:t>P</w:t>
      </w:r>
      <w:r w:rsidR="001F49FC" w:rsidRPr="00340BCB">
        <w:rPr>
          <w:sz w:val="20"/>
          <w:szCs w:val="20"/>
        </w:rPr>
        <w:t xml:space="preserve">lease keep in mind once a child enrolls in a PSEO class, for that part of the day </w:t>
      </w:r>
      <w:r w:rsidRPr="00340BCB">
        <w:rPr>
          <w:sz w:val="20"/>
          <w:szCs w:val="20"/>
        </w:rPr>
        <w:t>the student is technically not an Edgerton Public</w:t>
      </w:r>
      <w:r w:rsidR="001F49FC" w:rsidRPr="00340BCB">
        <w:rPr>
          <w:sz w:val="20"/>
          <w:szCs w:val="20"/>
        </w:rPr>
        <w:t xml:space="preserve"> pupil and will need to seek all help from the college</w:t>
      </w:r>
      <w:r w:rsidR="009E155F" w:rsidRPr="00340BCB">
        <w:rPr>
          <w:sz w:val="20"/>
          <w:szCs w:val="20"/>
        </w:rPr>
        <w:t xml:space="preserve">.  Students will need to tell the office if they wish to remain on campus during the time that their PSEO class is taken. If a student chooses to remain on </w:t>
      </w:r>
      <w:proofErr w:type="gramStart"/>
      <w:r w:rsidR="009E155F" w:rsidRPr="00340BCB">
        <w:rPr>
          <w:sz w:val="20"/>
          <w:szCs w:val="20"/>
        </w:rPr>
        <w:t>campus</w:t>
      </w:r>
      <w:proofErr w:type="gramEnd"/>
      <w:r w:rsidR="009E155F" w:rsidRPr="00340BCB">
        <w:rPr>
          <w:sz w:val="20"/>
          <w:szCs w:val="20"/>
        </w:rPr>
        <w:t xml:space="preserve"> he/she will be assigned a location that the student must report</w:t>
      </w:r>
      <w:r w:rsidR="001F49FC" w:rsidRPr="00340BCB">
        <w:rPr>
          <w:sz w:val="20"/>
          <w:szCs w:val="20"/>
        </w:rPr>
        <w:t>. Edgerton Public will not lo</w:t>
      </w:r>
      <w:r w:rsidR="009E155F" w:rsidRPr="00340BCB">
        <w:rPr>
          <w:sz w:val="20"/>
          <w:szCs w:val="20"/>
        </w:rPr>
        <w:t>an out equipment,</w:t>
      </w:r>
      <w:r w:rsidRPr="00340BCB">
        <w:rPr>
          <w:sz w:val="20"/>
          <w:szCs w:val="20"/>
        </w:rPr>
        <w:t xml:space="preserve"> facilities</w:t>
      </w:r>
      <w:r w:rsidR="009E155F" w:rsidRPr="00340BCB">
        <w:rPr>
          <w:sz w:val="20"/>
          <w:szCs w:val="20"/>
        </w:rPr>
        <w:t>,</w:t>
      </w:r>
      <w:r w:rsidR="008164B2" w:rsidRPr="00340BCB">
        <w:rPr>
          <w:sz w:val="20"/>
          <w:szCs w:val="20"/>
        </w:rPr>
        <w:t xml:space="preserve"> or staff</w:t>
      </w:r>
      <w:r w:rsidRPr="00340BCB">
        <w:rPr>
          <w:sz w:val="20"/>
          <w:szCs w:val="20"/>
        </w:rPr>
        <w:t xml:space="preserve"> to help complete student's</w:t>
      </w:r>
      <w:r w:rsidR="001F49FC" w:rsidRPr="00340BCB">
        <w:rPr>
          <w:sz w:val="20"/>
          <w:szCs w:val="20"/>
        </w:rPr>
        <w:t xml:space="preserve"> class</w:t>
      </w:r>
      <w:r w:rsidRPr="00340BCB">
        <w:rPr>
          <w:sz w:val="20"/>
          <w:szCs w:val="20"/>
        </w:rPr>
        <w:t>/classes</w:t>
      </w:r>
      <w:r w:rsidR="001F49FC" w:rsidRPr="00340BCB">
        <w:rPr>
          <w:sz w:val="20"/>
          <w:szCs w:val="20"/>
        </w:rPr>
        <w:t>.</w:t>
      </w:r>
    </w:p>
    <w:p w14:paraId="37B40A20" w14:textId="77777777" w:rsidR="007A5F4D" w:rsidRPr="00340BCB" w:rsidRDefault="007A5F4D">
      <w:pPr>
        <w:rPr>
          <w:sz w:val="20"/>
          <w:szCs w:val="20"/>
        </w:rPr>
      </w:pPr>
      <w:r w:rsidRPr="00340BCB">
        <w:rPr>
          <w:sz w:val="20"/>
          <w:szCs w:val="20"/>
        </w:rPr>
        <w:t>I would also like to inform the pa</w:t>
      </w:r>
      <w:r w:rsidR="00921F89" w:rsidRPr="00340BCB">
        <w:rPr>
          <w:sz w:val="20"/>
          <w:szCs w:val="20"/>
        </w:rPr>
        <w:t>rents that we do offer several College in the S</w:t>
      </w:r>
      <w:r w:rsidRPr="00340BCB">
        <w:rPr>
          <w:sz w:val="20"/>
          <w:szCs w:val="20"/>
        </w:rPr>
        <w:t>chool courses where students get to stay on campus and receive college credits. We ask parents to take a close look at those options as they will appear in our registration booklet coming out this spring</w:t>
      </w:r>
      <w:r w:rsidR="00D413F9" w:rsidRPr="00340BCB">
        <w:rPr>
          <w:sz w:val="20"/>
          <w:szCs w:val="20"/>
        </w:rPr>
        <w:t>.</w:t>
      </w:r>
    </w:p>
    <w:p w14:paraId="10F5364F" w14:textId="77777777" w:rsidR="001F49FC" w:rsidRPr="00340BCB" w:rsidRDefault="00D0791E">
      <w:pPr>
        <w:rPr>
          <w:sz w:val="20"/>
          <w:szCs w:val="20"/>
        </w:rPr>
      </w:pPr>
      <w:r w:rsidRPr="00340BCB">
        <w:rPr>
          <w:sz w:val="20"/>
          <w:szCs w:val="20"/>
        </w:rPr>
        <w:t>Sincerely,</w:t>
      </w:r>
    </w:p>
    <w:p w14:paraId="2A312F85" w14:textId="77777777" w:rsidR="008164B2" w:rsidRPr="00340BCB" w:rsidRDefault="005B7A38">
      <w:pPr>
        <w:rPr>
          <w:sz w:val="20"/>
          <w:szCs w:val="20"/>
        </w:rPr>
      </w:pPr>
      <w:r>
        <w:rPr>
          <w:sz w:val="20"/>
          <w:szCs w:val="20"/>
        </w:rPr>
        <w:t>Br</w:t>
      </w:r>
      <w:r w:rsidR="00D0791E" w:rsidRPr="00340BCB">
        <w:rPr>
          <w:sz w:val="20"/>
          <w:szCs w:val="20"/>
        </w:rPr>
        <w:t>ian Gilbertson</w:t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  <w:t>Sarah Landin</w:t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</w:r>
    </w:p>
    <w:p w14:paraId="3BF8CB59" w14:textId="77777777" w:rsidR="00822549" w:rsidRPr="00340BCB" w:rsidRDefault="00334F52">
      <w:pPr>
        <w:rPr>
          <w:sz w:val="20"/>
          <w:szCs w:val="20"/>
        </w:rPr>
      </w:pPr>
      <w:r w:rsidRPr="00340BCB">
        <w:rPr>
          <w:sz w:val="20"/>
          <w:szCs w:val="20"/>
        </w:rPr>
        <w:t>6</w:t>
      </w:r>
      <w:r w:rsidR="00D0791E" w:rsidRPr="00340BCB">
        <w:rPr>
          <w:sz w:val="20"/>
          <w:szCs w:val="20"/>
        </w:rPr>
        <w:t>-12 Principal</w:t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  <w:t>School Social Worker/Counselor</w:t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</w:r>
      <w:r w:rsidR="00D0791E" w:rsidRPr="00340BCB">
        <w:rPr>
          <w:sz w:val="20"/>
          <w:szCs w:val="20"/>
        </w:rPr>
        <w:tab/>
      </w:r>
    </w:p>
    <w:p w14:paraId="529DDA7D" w14:textId="77777777" w:rsidR="001F49FC" w:rsidRDefault="008164B2">
      <w:r>
        <w:lastRenderedPageBreak/>
        <w:t>A check</w:t>
      </w:r>
      <w:r w:rsidR="001F49FC">
        <w:t xml:space="preserve"> list for PSEO classes</w:t>
      </w:r>
    </w:p>
    <w:p w14:paraId="0CD3E05B" w14:textId="77777777" w:rsidR="001F49FC" w:rsidRDefault="001F49FC"/>
    <w:p w14:paraId="3752A899" w14:textId="77777777" w:rsidR="001F49FC" w:rsidRDefault="001F49FC">
      <w:r>
        <w:t xml:space="preserve">_____ Does your child qualify </w:t>
      </w:r>
      <w:r w:rsidR="00792874">
        <w:t>for the institution that he/she wishes to enroll in as a P</w:t>
      </w:r>
      <w:r>
        <w:t>SEO Student</w:t>
      </w:r>
      <w:r w:rsidR="007A5F4D">
        <w:t>.</w:t>
      </w:r>
    </w:p>
    <w:p w14:paraId="791ACF7E" w14:textId="77777777" w:rsidR="001F49FC" w:rsidRDefault="001F49FC"/>
    <w:p w14:paraId="149713C8" w14:textId="77777777" w:rsidR="001F49FC" w:rsidRDefault="001F49FC">
      <w:r>
        <w:t>____</w:t>
      </w:r>
      <w:r w:rsidR="0012375C">
        <w:t>__</w:t>
      </w:r>
      <w:r>
        <w:t xml:space="preserve"> Notification</w:t>
      </w:r>
      <w:r w:rsidR="008164B2">
        <w:t xml:space="preserve"> in writing</w:t>
      </w:r>
      <w:r>
        <w:t xml:space="preserve"> to t</w:t>
      </w:r>
      <w:r w:rsidR="00D413F9">
        <w:t>he Principals office by May 3</w:t>
      </w:r>
      <w:r w:rsidR="00792874">
        <w:t>0th</w:t>
      </w:r>
      <w:r w:rsidR="00212A93">
        <w:t xml:space="preserve"> </w:t>
      </w:r>
      <w:r>
        <w:t>o</w:t>
      </w:r>
      <w:r w:rsidR="007A5F4D">
        <w:t>f</w:t>
      </w:r>
      <w:r>
        <w:t xml:space="preserve"> intent to enroll</w:t>
      </w:r>
      <w:r w:rsidR="007A5F4D">
        <w:t>.</w:t>
      </w:r>
    </w:p>
    <w:p w14:paraId="02DE8EA4" w14:textId="77777777" w:rsidR="001F49FC" w:rsidRDefault="001F49FC"/>
    <w:p w14:paraId="2F12D8C9" w14:textId="77777777" w:rsidR="001F49FC" w:rsidRDefault="0012375C">
      <w:r>
        <w:t>_______</w:t>
      </w:r>
      <w:r w:rsidR="007A5F4D">
        <w:t>F</w:t>
      </w:r>
      <w:r w:rsidR="001F49FC">
        <w:t>illed out all necessary paperwork for Edgerton Public School</w:t>
      </w:r>
      <w:r w:rsidR="007A5F4D">
        <w:t>.</w:t>
      </w:r>
    </w:p>
    <w:p w14:paraId="01135B23" w14:textId="77777777" w:rsidR="001F49FC" w:rsidRDefault="001F49FC"/>
    <w:p w14:paraId="5E9BF61A" w14:textId="77777777" w:rsidR="001F49FC" w:rsidRDefault="001F49FC">
      <w:r>
        <w:t>____</w:t>
      </w:r>
      <w:r w:rsidR="0012375C">
        <w:t>__</w:t>
      </w:r>
      <w:r>
        <w:t xml:space="preserve">_ </w:t>
      </w:r>
      <w:r w:rsidR="00921F89">
        <w:t>E</w:t>
      </w:r>
      <w:r>
        <w:t>nrolled and filled out all necessary paper</w:t>
      </w:r>
      <w:r w:rsidR="00792874">
        <w:t xml:space="preserve"> work/taken necessary entrance exams</w:t>
      </w:r>
      <w:r>
        <w:t xml:space="preserve"> for the </w:t>
      </w:r>
      <w:r w:rsidR="00792874">
        <w:t>Post-Secondary</w:t>
      </w:r>
      <w:r>
        <w:t xml:space="preserve"> Institution.</w:t>
      </w:r>
    </w:p>
    <w:p w14:paraId="203D199E" w14:textId="77777777" w:rsidR="001F49FC" w:rsidRDefault="001F49FC"/>
    <w:p w14:paraId="630C7CFE" w14:textId="77777777" w:rsidR="001F49FC" w:rsidRDefault="001F49FC">
      <w:r>
        <w:t>________Registered for f</w:t>
      </w:r>
      <w:r w:rsidR="00334F52">
        <w:t>all semester classes by August 1</w:t>
      </w:r>
      <w:r w:rsidR="00921F89">
        <w:t>,</w:t>
      </w:r>
      <w:r w:rsidR="00792874">
        <w:t xml:space="preserve"> 2019</w:t>
      </w:r>
    </w:p>
    <w:p w14:paraId="7123F7C2" w14:textId="77777777" w:rsidR="001F49FC" w:rsidRDefault="001F49FC"/>
    <w:p w14:paraId="0BE4C55E" w14:textId="77777777" w:rsidR="001F49FC" w:rsidRDefault="001F49FC">
      <w:r>
        <w:t>________Registered for spring seme</w:t>
      </w:r>
      <w:r w:rsidR="00137525">
        <w:t>ster classes by</w:t>
      </w:r>
      <w:r w:rsidR="00792874">
        <w:t xml:space="preserve"> December 1, 2019</w:t>
      </w:r>
    </w:p>
    <w:p w14:paraId="62744C3C" w14:textId="77777777" w:rsidR="001F49FC" w:rsidRDefault="001F49FC"/>
    <w:p w14:paraId="229D96A1" w14:textId="77777777" w:rsidR="00071784" w:rsidRDefault="00071784">
      <w:r>
        <w:br w:type="page"/>
      </w:r>
    </w:p>
    <w:p w14:paraId="12A8697F" w14:textId="77777777" w:rsidR="00071784" w:rsidRPr="0093702C" w:rsidRDefault="00071784" w:rsidP="00071784">
      <w:pPr>
        <w:jc w:val="center"/>
        <w:rPr>
          <w:b/>
          <w:sz w:val="36"/>
          <w:szCs w:val="36"/>
          <w:u w:val="single"/>
        </w:rPr>
      </w:pPr>
      <w:r w:rsidRPr="0093702C">
        <w:rPr>
          <w:b/>
          <w:sz w:val="36"/>
          <w:szCs w:val="36"/>
          <w:u w:val="single"/>
        </w:rPr>
        <w:lastRenderedPageBreak/>
        <w:t xml:space="preserve">PSEO </w:t>
      </w:r>
      <w:r>
        <w:rPr>
          <w:b/>
          <w:sz w:val="36"/>
          <w:szCs w:val="36"/>
          <w:u w:val="single"/>
        </w:rPr>
        <w:t xml:space="preserve">Online </w:t>
      </w:r>
      <w:r w:rsidRPr="0093702C">
        <w:rPr>
          <w:b/>
          <w:sz w:val="36"/>
          <w:szCs w:val="36"/>
          <w:u w:val="single"/>
        </w:rPr>
        <w:t>Parent Letter of Intent</w:t>
      </w:r>
    </w:p>
    <w:p w14:paraId="61E3D9CB" w14:textId="77777777" w:rsidR="00071784" w:rsidRDefault="00071784" w:rsidP="00071784">
      <w:r>
        <w:t>Please return this PSEO letter of intent to the Edgerton High</w:t>
      </w:r>
      <w:r w:rsidR="00D54711">
        <w:t xml:space="preserve"> School office by Monday</w:t>
      </w:r>
      <w:r w:rsidR="00137525">
        <w:t>, May 30</w:t>
      </w:r>
      <w:r>
        <w:t xml:space="preserve">. If this form is not returned to the high school office </w:t>
      </w:r>
      <w:r w:rsidR="00D54711">
        <w:t>by Monday, May 3</w:t>
      </w:r>
      <w:r w:rsidR="00792874">
        <w:t>0th</w:t>
      </w:r>
      <w:r>
        <w:t xml:space="preserve">, we will </w:t>
      </w:r>
      <w:r w:rsidRPr="0093702C">
        <w:rPr>
          <w:b/>
          <w:i/>
        </w:rPr>
        <w:t>assume</w:t>
      </w:r>
      <w:r>
        <w:t xml:space="preserve"> the student </w:t>
      </w:r>
      <w:r w:rsidRPr="0093702C">
        <w:rPr>
          <w:b/>
          <w:u w:val="single"/>
        </w:rPr>
        <w:t>does not</w:t>
      </w:r>
      <w:r>
        <w:t xml:space="preserve"> intend to take online PSEO classes.</w:t>
      </w:r>
    </w:p>
    <w:p w14:paraId="7D272479" w14:textId="77777777" w:rsidR="00071784" w:rsidRDefault="00071784" w:rsidP="00071784"/>
    <w:p w14:paraId="61AF2D17" w14:textId="77777777" w:rsidR="00071784" w:rsidRDefault="00071784" w:rsidP="00071784">
      <w:r>
        <w:t xml:space="preserve">My child, ________________________________ </w:t>
      </w:r>
      <w:r w:rsidRPr="0093702C">
        <w:rPr>
          <w:b/>
        </w:rPr>
        <w:t>DOES</w:t>
      </w:r>
      <w:r>
        <w:t xml:space="preserve"> intend to take PSEO online classes during the 201</w:t>
      </w:r>
      <w:r w:rsidR="00792874">
        <w:t>9-2020</w:t>
      </w:r>
      <w:r>
        <w:t xml:space="preserve"> school year.</w:t>
      </w:r>
    </w:p>
    <w:p w14:paraId="1861C45E" w14:textId="77777777" w:rsidR="00071784" w:rsidRDefault="00071784" w:rsidP="00071784"/>
    <w:p w14:paraId="79B70B08" w14:textId="77777777" w:rsidR="00071784" w:rsidRDefault="00071784" w:rsidP="00071784">
      <w:r>
        <w:t>My child, _________________________________</w:t>
      </w:r>
      <w:r w:rsidRPr="0093702C">
        <w:rPr>
          <w:b/>
        </w:rPr>
        <w:t>DOES NOT</w:t>
      </w:r>
      <w:r>
        <w:t xml:space="preserve"> intend to take PSE</w:t>
      </w:r>
      <w:r w:rsidR="00911475">
        <w:t>O online classes during the 20</w:t>
      </w:r>
      <w:r w:rsidR="00792874">
        <w:t>19-2020</w:t>
      </w:r>
      <w:r>
        <w:t xml:space="preserve"> school year.</w:t>
      </w:r>
    </w:p>
    <w:p w14:paraId="7E2F3DA5" w14:textId="77777777" w:rsidR="00071784" w:rsidRDefault="00071784" w:rsidP="00071784"/>
    <w:p w14:paraId="755CDA00" w14:textId="77777777" w:rsidR="00071784" w:rsidRDefault="00071784" w:rsidP="00071784">
      <w:r>
        <w:t>Parent Printed Name: ______________________________________________</w:t>
      </w:r>
      <w:proofErr w:type="gramStart"/>
      <w:r>
        <w:t>_  Date</w:t>
      </w:r>
      <w:proofErr w:type="gramEnd"/>
      <w:r>
        <w:t>: _____________</w:t>
      </w:r>
    </w:p>
    <w:p w14:paraId="062423F8" w14:textId="77777777" w:rsidR="00071784" w:rsidRDefault="00071784" w:rsidP="00071784">
      <w:r>
        <w:t>Parent Signature: __________________________________________________</w:t>
      </w:r>
    </w:p>
    <w:p w14:paraId="33849F36" w14:textId="77777777" w:rsidR="007A5F4D" w:rsidRPr="002E5BC5" w:rsidRDefault="007A5F4D"/>
    <w:sectPr w:rsidR="007A5F4D" w:rsidRPr="002E5BC5" w:rsidSect="00340BCB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F5"/>
    <w:rsid w:val="00010F1A"/>
    <w:rsid w:val="00071784"/>
    <w:rsid w:val="000F795A"/>
    <w:rsid w:val="0012375C"/>
    <w:rsid w:val="00137525"/>
    <w:rsid w:val="00140A7F"/>
    <w:rsid w:val="001F49FC"/>
    <w:rsid w:val="00212A93"/>
    <w:rsid w:val="00254462"/>
    <w:rsid w:val="002E5BC5"/>
    <w:rsid w:val="00307724"/>
    <w:rsid w:val="003177C0"/>
    <w:rsid w:val="003300A7"/>
    <w:rsid w:val="00334F52"/>
    <w:rsid w:val="00340BCB"/>
    <w:rsid w:val="00353009"/>
    <w:rsid w:val="00366BC4"/>
    <w:rsid w:val="00375596"/>
    <w:rsid w:val="003F34A8"/>
    <w:rsid w:val="004011F6"/>
    <w:rsid w:val="0047784F"/>
    <w:rsid w:val="005B7A38"/>
    <w:rsid w:val="006255F8"/>
    <w:rsid w:val="006613F5"/>
    <w:rsid w:val="00690169"/>
    <w:rsid w:val="006B4561"/>
    <w:rsid w:val="0072551C"/>
    <w:rsid w:val="00774742"/>
    <w:rsid w:val="00792874"/>
    <w:rsid w:val="007A5F4D"/>
    <w:rsid w:val="00815B78"/>
    <w:rsid w:val="008164B2"/>
    <w:rsid w:val="00822549"/>
    <w:rsid w:val="00875982"/>
    <w:rsid w:val="00911475"/>
    <w:rsid w:val="00921F89"/>
    <w:rsid w:val="00927A23"/>
    <w:rsid w:val="00975B9D"/>
    <w:rsid w:val="009E155F"/>
    <w:rsid w:val="009F3A27"/>
    <w:rsid w:val="00A325CD"/>
    <w:rsid w:val="00A363A6"/>
    <w:rsid w:val="00AF3CA1"/>
    <w:rsid w:val="00B02E07"/>
    <w:rsid w:val="00B40921"/>
    <w:rsid w:val="00B81BF3"/>
    <w:rsid w:val="00BE2B2C"/>
    <w:rsid w:val="00C9744D"/>
    <w:rsid w:val="00D0791E"/>
    <w:rsid w:val="00D413F9"/>
    <w:rsid w:val="00D54711"/>
    <w:rsid w:val="00E26D02"/>
    <w:rsid w:val="00E93CA0"/>
    <w:rsid w:val="00F13A74"/>
    <w:rsid w:val="00F21BC8"/>
    <w:rsid w:val="00F6296C"/>
    <w:rsid w:val="00FD2FF5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B9FC"/>
  <w15:docId w15:val="{1BB74E38-A60B-4A9E-AE7B-FE0B4338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Microsoft Office User</cp:lastModifiedBy>
  <cp:revision>2</cp:revision>
  <cp:lastPrinted>2019-03-13T15:31:00Z</cp:lastPrinted>
  <dcterms:created xsi:type="dcterms:W3CDTF">2019-03-13T19:06:00Z</dcterms:created>
  <dcterms:modified xsi:type="dcterms:W3CDTF">2019-03-13T19:06:00Z</dcterms:modified>
</cp:coreProperties>
</file>